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868"/>
        <w:gridCol w:w="4703"/>
      </w:tblGrid>
      <w:tr w:rsidR="00C5585D" w:rsidTr="00370617">
        <w:trPr>
          <w:trHeight w:val="1842"/>
        </w:trPr>
        <w:tc>
          <w:tcPr>
            <w:tcW w:w="4868" w:type="dxa"/>
            <w:hideMark/>
          </w:tcPr>
          <w:p w:rsidR="00C5585D" w:rsidRDefault="00C558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СОГЛАСОВАНО</w:t>
            </w:r>
          </w:p>
          <w:p w:rsidR="00C5585D" w:rsidRDefault="00C558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Первый секретарь</w:t>
            </w:r>
          </w:p>
          <w:p w:rsidR="005A65E7" w:rsidRDefault="005A65E7" w:rsidP="00C558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Солигорского</w:t>
            </w:r>
            <w:proofErr w:type="spellEnd"/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РК ОО «БРСМ»</w:t>
            </w:r>
          </w:p>
          <w:p w:rsidR="00C5585D" w:rsidRDefault="005A65E7" w:rsidP="00C558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____________А.В.Жовнерик</w:t>
            </w:r>
            <w:bookmarkStart w:id="0" w:name="_GoBack"/>
            <w:bookmarkEnd w:id="0"/>
          </w:p>
          <w:p w:rsidR="00370617" w:rsidRDefault="00370617" w:rsidP="00C558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«___» ____________20__</w:t>
            </w:r>
          </w:p>
        </w:tc>
        <w:tc>
          <w:tcPr>
            <w:tcW w:w="4703" w:type="dxa"/>
            <w:hideMark/>
          </w:tcPr>
          <w:p w:rsidR="00C5585D" w:rsidRDefault="00C558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 xml:space="preserve">       </w:t>
            </w:r>
            <w:r w:rsidR="0037061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СОГЛАСОВАНО</w:t>
            </w:r>
          </w:p>
          <w:p w:rsidR="00370617" w:rsidRDefault="00370617" w:rsidP="00370617">
            <w:pPr>
              <w:spacing w:after="0" w:line="240" w:lineRule="auto"/>
              <w:ind w:left="519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Директор ГУО «Гимназия №1 г. Солигорска»</w:t>
            </w:r>
          </w:p>
          <w:p w:rsidR="00370617" w:rsidRDefault="00370617" w:rsidP="00370617">
            <w:pPr>
              <w:spacing w:after="0" w:line="240" w:lineRule="auto"/>
              <w:ind w:left="519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Е.В.Невар</w:t>
            </w:r>
            <w:proofErr w:type="spellEnd"/>
          </w:p>
          <w:p w:rsidR="00370617" w:rsidRDefault="00370617" w:rsidP="00370617">
            <w:pPr>
              <w:spacing w:after="0" w:line="240" w:lineRule="auto"/>
              <w:ind w:left="519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«___» ____________20__</w:t>
            </w:r>
          </w:p>
        </w:tc>
      </w:tr>
      <w:tr w:rsidR="00C5585D" w:rsidTr="00C5585D">
        <w:trPr>
          <w:trHeight w:val="1404"/>
        </w:trPr>
        <w:tc>
          <w:tcPr>
            <w:tcW w:w="9571" w:type="dxa"/>
            <w:gridSpan w:val="2"/>
          </w:tcPr>
          <w:p w:rsidR="00C5585D" w:rsidRDefault="00C5585D" w:rsidP="00370617">
            <w:pPr>
              <w:spacing w:after="0" w:line="240" w:lineRule="atLeast"/>
              <w:ind w:left="5528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370617" w:rsidRDefault="00370617" w:rsidP="00370617">
            <w:pPr>
              <w:spacing w:after="0" w:line="240" w:lineRule="atLeast"/>
              <w:ind w:left="5528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370617" w:rsidRPr="00370617" w:rsidRDefault="00370617" w:rsidP="00370617">
            <w:pPr>
              <w:spacing w:after="0" w:line="240" w:lineRule="atLeast"/>
              <w:ind w:left="5528"/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370617"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  <w:t>УТВЕРЖДЕНО*</w:t>
            </w:r>
          </w:p>
          <w:p w:rsidR="00370617" w:rsidRDefault="00370617" w:rsidP="00370617">
            <w:pPr>
              <w:spacing w:after="0" w:line="240" w:lineRule="atLeast"/>
              <w:ind w:left="5528"/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370617"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  <w:t xml:space="preserve">Протокол общего </w:t>
            </w:r>
          </w:p>
          <w:p w:rsidR="00370617" w:rsidRDefault="00370617" w:rsidP="00370617">
            <w:pPr>
              <w:spacing w:after="0" w:line="240" w:lineRule="atLeast"/>
              <w:ind w:left="5528"/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370617"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  <w:t>собрания ОО «БРСМ»</w:t>
            </w:r>
          </w:p>
          <w:p w:rsidR="00370617" w:rsidRDefault="00370617" w:rsidP="00370617">
            <w:pPr>
              <w:spacing w:after="0" w:line="240" w:lineRule="atLeast"/>
              <w:ind w:left="5528"/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  <w:t>28.08.20__№1</w:t>
            </w:r>
          </w:p>
          <w:p w:rsidR="00370617" w:rsidRPr="00370617" w:rsidRDefault="00370617" w:rsidP="00370617">
            <w:pPr>
              <w:spacing w:after="0" w:line="240" w:lineRule="atLeast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C5585D" w:rsidRPr="00854E42" w:rsidRDefault="00370617" w:rsidP="00854E42">
      <w:pPr>
        <w:spacing w:after="0"/>
        <w:jc w:val="center"/>
        <w:rPr>
          <w:rFonts w:ascii="Times New Roman" w:eastAsia="Times New Roman" w:hAnsi="Times New Roman"/>
          <w:b/>
          <w:sz w:val="32"/>
          <w:szCs w:val="30"/>
          <w:lang w:eastAsia="x-none"/>
        </w:rPr>
      </w:pPr>
      <w:r w:rsidRPr="00854E42">
        <w:rPr>
          <w:rFonts w:ascii="Times New Roman" w:eastAsia="Times New Roman" w:hAnsi="Times New Roman"/>
          <w:b/>
          <w:sz w:val="32"/>
          <w:szCs w:val="30"/>
          <w:lang w:eastAsia="x-none"/>
        </w:rPr>
        <w:t xml:space="preserve">ПЛАН </w:t>
      </w:r>
    </w:p>
    <w:p w:rsidR="00370617" w:rsidRPr="00854E42" w:rsidRDefault="00370617" w:rsidP="00854E42">
      <w:pPr>
        <w:spacing w:after="0"/>
        <w:jc w:val="center"/>
        <w:rPr>
          <w:rFonts w:ascii="Times New Roman" w:eastAsia="Times New Roman" w:hAnsi="Times New Roman"/>
          <w:b/>
          <w:sz w:val="32"/>
          <w:szCs w:val="30"/>
          <w:lang w:eastAsia="x-none"/>
        </w:rPr>
      </w:pPr>
      <w:r w:rsidRPr="00854E42">
        <w:rPr>
          <w:rFonts w:ascii="Times New Roman" w:eastAsia="Times New Roman" w:hAnsi="Times New Roman"/>
          <w:b/>
          <w:sz w:val="32"/>
          <w:szCs w:val="30"/>
          <w:lang w:eastAsia="x-none"/>
        </w:rPr>
        <w:t>работы первичной организации ОО «БРСМ»</w:t>
      </w:r>
    </w:p>
    <w:p w:rsidR="00370617" w:rsidRPr="00854E42" w:rsidRDefault="00854E42" w:rsidP="00854E42">
      <w:pPr>
        <w:spacing w:after="0"/>
        <w:jc w:val="center"/>
        <w:rPr>
          <w:rFonts w:ascii="Times New Roman" w:eastAsia="Times New Roman" w:hAnsi="Times New Roman"/>
          <w:b/>
          <w:sz w:val="32"/>
          <w:szCs w:val="30"/>
          <w:lang w:eastAsia="x-none"/>
        </w:rPr>
      </w:pPr>
      <w:r w:rsidRPr="00854E42">
        <w:rPr>
          <w:rFonts w:ascii="Times New Roman" w:eastAsia="Times New Roman" w:hAnsi="Times New Roman"/>
          <w:b/>
          <w:sz w:val="32"/>
          <w:szCs w:val="30"/>
          <w:lang w:eastAsia="x-none"/>
        </w:rPr>
        <w:t>«Гимназии №1 г. Солигорска»</w:t>
      </w:r>
    </w:p>
    <w:p w:rsidR="00854E42" w:rsidRDefault="00854E42" w:rsidP="00854E42">
      <w:pPr>
        <w:spacing w:after="0"/>
        <w:jc w:val="center"/>
        <w:rPr>
          <w:rFonts w:ascii="Times New Roman" w:eastAsia="Times New Roman" w:hAnsi="Times New Roman"/>
          <w:b/>
          <w:sz w:val="32"/>
          <w:szCs w:val="30"/>
          <w:lang w:eastAsia="x-none"/>
        </w:rPr>
      </w:pPr>
      <w:r w:rsidRPr="00854E42">
        <w:rPr>
          <w:rFonts w:ascii="Times New Roman" w:eastAsia="Times New Roman" w:hAnsi="Times New Roman"/>
          <w:b/>
          <w:sz w:val="32"/>
          <w:szCs w:val="30"/>
          <w:lang w:eastAsia="x-none"/>
        </w:rPr>
        <w:t>2024/2025 учебный год</w:t>
      </w:r>
    </w:p>
    <w:p w:rsidR="00854E42" w:rsidRDefault="00854E42" w:rsidP="00854E42">
      <w:pPr>
        <w:spacing w:after="0"/>
        <w:jc w:val="center"/>
        <w:rPr>
          <w:rFonts w:ascii="Times New Roman" w:eastAsia="Times New Roman" w:hAnsi="Times New Roman"/>
          <w:b/>
          <w:sz w:val="32"/>
          <w:szCs w:val="30"/>
          <w:lang w:eastAsia="x-none"/>
        </w:rPr>
      </w:pPr>
    </w:p>
    <w:p w:rsidR="00854E42" w:rsidRDefault="00854E42" w:rsidP="00854E42">
      <w:pPr>
        <w:spacing w:after="0"/>
        <w:rPr>
          <w:rFonts w:ascii="Times New Roman" w:eastAsia="Times New Roman" w:hAnsi="Times New Roman"/>
          <w:sz w:val="28"/>
          <w:szCs w:val="30"/>
          <w:lang w:eastAsia="x-none"/>
        </w:rPr>
      </w:pPr>
      <w:r w:rsidRPr="00854E42">
        <w:rPr>
          <w:rFonts w:ascii="Times New Roman" w:eastAsia="Times New Roman" w:hAnsi="Times New Roman"/>
          <w:sz w:val="28"/>
          <w:szCs w:val="30"/>
          <w:lang w:eastAsia="x-none"/>
        </w:rPr>
        <w:t>Содержание деятельности:</w:t>
      </w:r>
    </w:p>
    <w:p w:rsidR="00854E42" w:rsidRPr="00854E42" w:rsidRDefault="00854E42" w:rsidP="00854E42">
      <w:pPr>
        <w:spacing w:after="0"/>
        <w:rPr>
          <w:rFonts w:ascii="Times New Roman" w:eastAsia="Times New Roman" w:hAnsi="Times New Roman"/>
          <w:sz w:val="28"/>
          <w:szCs w:val="30"/>
          <w:lang w:eastAsia="x-none"/>
        </w:rPr>
      </w:pPr>
    </w:p>
    <w:tbl>
      <w:tblPr>
        <w:tblStyle w:val="a4"/>
        <w:tblW w:w="11063" w:type="dxa"/>
        <w:tblInd w:w="-1174" w:type="dxa"/>
        <w:tblLayout w:type="fixed"/>
        <w:tblLook w:val="04A0" w:firstRow="1" w:lastRow="0" w:firstColumn="1" w:lastColumn="0" w:noHBand="0" w:noVBand="1"/>
      </w:tblPr>
      <w:tblGrid>
        <w:gridCol w:w="806"/>
        <w:gridCol w:w="2836"/>
        <w:gridCol w:w="1326"/>
        <w:gridCol w:w="142"/>
        <w:gridCol w:w="1885"/>
        <w:gridCol w:w="99"/>
        <w:gridCol w:w="1602"/>
        <w:gridCol w:w="2367"/>
      </w:tblGrid>
      <w:tr w:rsidR="00800621" w:rsidRPr="00854E42" w:rsidTr="00011845">
        <w:tc>
          <w:tcPr>
            <w:tcW w:w="806" w:type="dxa"/>
          </w:tcPr>
          <w:p w:rsidR="00854E42" w:rsidRPr="00854E42" w:rsidRDefault="00854E42" w:rsidP="00854E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4E4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54E4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54E4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836" w:type="dxa"/>
          </w:tcPr>
          <w:p w:rsidR="00854E42" w:rsidRPr="00854E42" w:rsidRDefault="00854E42" w:rsidP="00854E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4E42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68" w:type="dxa"/>
            <w:gridSpan w:val="2"/>
          </w:tcPr>
          <w:p w:rsidR="00854E42" w:rsidRPr="00854E42" w:rsidRDefault="00854E42" w:rsidP="00854E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4E42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885" w:type="dxa"/>
          </w:tcPr>
          <w:p w:rsidR="00854E42" w:rsidRPr="00854E42" w:rsidRDefault="00854E42" w:rsidP="00854E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4E42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  <w:gridSpan w:val="2"/>
          </w:tcPr>
          <w:p w:rsidR="00854E42" w:rsidRPr="00854E42" w:rsidRDefault="00854E42" w:rsidP="00854E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4E42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2367" w:type="dxa"/>
          </w:tcPr>
          <w:p w:rsidR="00854E42" w:rsidRPr="00854E42" w:rsidRDefault="00854E42" w:rsidP="00854E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4E42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E69F4" w:rsidRPr="00FE69F4" w:rsidTr="00AD0658">
        <w:tc>
          <w:tcPr>
            <w:tcW w:w="11063" w:type="dxa"/>
            <w:gridSpan w:val="8"/>
          </w:tcPr>
          <w:p w:rsidR="00FE69F4" w:rsidRPr="00FE69F4" w:rsidRDefault="00FE69F4" w:rsidP="00FE69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69F4">
              <w:rPr>
                <w:rFonts w:ascii="Times New Roman" w:hAnsi="Times New Roman"/>
                <w:b/>
                <w:sz w:val="28"/>
                <w:szCs w:val="28"/>
              </w:rPr>
              <w:t>Мероприятия по реализации направленной деятельности ОО «БРСМ»:</w:t>
            </w:r>
          </w:p>
        </w:tc>
      </w:tr>
      <w:tr w:rsidR="00800621" w:rsidRPr="00854E42" w:rsidTr="00011845">
        <w:tc>
          <w:tcPr>
            <w:tcW w:w="806" w:type="dxa"/>
          </w:tcPr>
          <w:p w:rsidR="00854E42" w:rsidRPr="00854E42" w:rsidRDefault="00FE69F4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6" w:type="dxa"/>
          </w:tcPr>
          <w:p w:rsidR="00800621" w:rsidRPr="00CB4F03" w:rsidRDefault="00CB4F03" w:rsidP="00FE69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Молодёжная инициатива «</w:t>
            </w:r>
            <w:r w:rsidR="009A360D">
              <w:rPr>
                <w:rFonts w:ascii="Times New Roman" w:hAnsi="Times New Roman"/>
                <w:sz w:val="28"/>
                <w:szCs w:val="28"/>
              </w:rPr>
              <w:t>Большая молодёжная зарядка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26" w:type="dxa"/>
          </w:tcPr>
          <w:p w:rsidR="00854E42" w:rsidRPr="00854E42" w:rsidRDefault="00FE69F4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027" w:type="dxa"/>
            <w:gridSpan w:val="2"/>
          </w:tcPr>
          <w:p w:rsidR="00854E42" w:rsidRPr="00854E42" w:rsidRDefault="00011845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«Гимназия №1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олигорска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</w:tcPr>
          <w:p w:rsidR="00854E42" w:rsidRPr="00854E42" w:rsidRDefault="00602E68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 ПО ОО «БРСМ»</w:t>
            </w:r>
          </w:p>
        </w:tc>
        <w:tc>
          <w:tcPr>
            <w:tcW w:w="2367" w:type="dxa"/>
          </w:tcPr>
          <w:p w:rsidR="00854E42" w:rsidRDefault="00751845" w:rsidP="00C558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А.С.Шпадарук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51845" w:rsidRPr="00854E42" w:rsidRDefault="00751845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  <w:r w:rsidR="00CC039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организатор</w:t>
            </w:r>
          </w:p>
        </w:tc>
      </w:tr>
      <w:tr w:rsidR="00800621" w:rsidRPr="00854E42" w:rsidTr="00011845">
        <w:tc>
          <w:tcPr>
            <w:tcW w:w="806" w:type="dxa"/>
          </w:tcPr>
          <w:p w:rsidR="00854E42" w:rsidRPr="00854E42" w:rsidRDefault="009B43F7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6" w:type="dxa"/>
          </w:tcPr>
          <w:p w:rsidR="00854E42" w:rsidRPr="00854E42" w:rsidRDefault="00A53E95" w:rsidP="00FE69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«</w:t>
            </w:r>
            <w:r w:rsidR="004E38AB">
              <w:rPr>
                <w:rFonts w:ascii="Times New Roman" w:hAnsi="Times New Roman"/>
                <w:sz w:val="28"/>
                <w:szCs w:val="28"/>
              </w:rPr>
              <w:t>Год качества!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26" w:type="dxa"/>
          </w:tcPr>
          <w:p w:rsidR="00854E42" w:rsidRPr="00854E42" w:rsidRDefault="00FE69F4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027" w:type="dxa"/>
            <w:gridSpan w:val="2"/>
          </w:tcPr>
          <w:p w:rsidR="00854E42" w:rsidRPr="00854E42" w:rsidRDefault="00011845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«Гимназия №1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олигорска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</w:tcPr>
          <w:p w:rsidR="00854E42" w:rsidRPr="00854E42" w:rsidRDefault="006742BC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первичной организации</w:t>
            </w:r>
            <w:r w:rsidR="00602E68">
              <w:rPr>
                <w:rFonts w:ascii="Times New Roman" w:hAnsi="Times New Roman"/>
                <w:sz w:val="28"/>
                <w:szCs w:val="28"/>
              </w:rPr>
              <w:t xml:space="preserve"> ОО «БРСМ»</w:t>
            </w:r>
          </w:p>
        </w:tc>
        <w:tc>
          <w:tcPr>
            <w:tcW w:w="2367" w:type="dxa"/>
          </w:tcPr>
          <w:p w:rsidR="00854E42" w:rsidRPr="00854E42" w:rsidRDefault="004E38AB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Актив ПО ОО БРСМ,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А.С.Шпадарук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педагог-организатор</w:t>
            </w:r>
          </w:p>
        </w:tc>
      </w:tr>
      <w:tr w:rsidR="00800621" w:rsidRPr="00854E42" w:rsidTr="00011845">
        <w:tc>
          <w:tcPr>
            <w:tcW w:w="806" w:type="dxa"/>
          </w:tcPr>
          <w:p w:rsidR="00854E42" w:rsidRPr="00854E42" w:rsidRDefault="009B43F7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854E42" w:rsidRPr="00854E42" w:rsidRDefault="00602E68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Торжественная церемония прощания с пионерским галстуком и вступления в ряды ОО «БРСМ»</w:t>
            </w:r>
          </w:p>
        </w:tc>
        <w:tc>
          <w:tcPr>
            <w:tcW w:w="1326" w:type="dxa"/>
          </w:tcPr>
          <w:p w:rsidR="00854E42" w:rsidRPr="00854E42" w:rsidRDefault="00602E68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27" w:type="dxa"/>
            <w:gridSpan w:val="2"/>
          </w:tcPr>
          <w:p w:rsidR="00854E42" w:rsidRPr="00854E42" w:rsidRDefault="00A06AAE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«Гимназия №1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олигорска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</w:tcPr>
          <w:p w:rsidR="00854E42" w:rsidRPr="00854E42" w:rsidRDefault="006742BC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ОО «БРПО»</w:t>
            </w:r>
          </w:p>
        </w:tc>
        <w:tc>
          <w:tcPr>
            <w:tcW w:w="2367" w:type="dxa"/>
          </w:tcPr>
          <w:p w:rsidR="00854E42" w:rsidRPr="00854E42" w:rsidRDefault="00602E68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</w:t>
            </w:r>
            <w:r w:rsidR="006742BC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ОО «БРСМ»,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А.С.Шпадарук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педагог-организатор</w:t>
            </w:r>
          </w:p>
        </w:tc>
      </w:tr>
      <w:tr w:rsidR="00602E68" w:rsidRPr="00854E42" w:rsidTr="00011845">
        <w:tc>
          <w:tcPr>
            <w:tcW w:w="806" w:type="dxa"/>
          </w:tcPr>
          <w:p w:rsidR="00602E68" w:rsidRDefault="00602E68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36" w:type="dxa"/>
          </w:tcPr>
          <w:p w:rsidR="00602E68" w:rsidRDefault="00602E68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республиканском тимуровском проекте «Тимуровцы.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by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26" w:type="dxa"/>
          </w:tcPr>
          <w:p w:rsidR="00602E68" w:rsidRDefault="00602E68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сентябрь-июль</w:t>
            </w:r>
          </w:p>
        </w:tc>
        <w:tc>
          <w:tcPr>
            <w:tcW w:w="2027" w:type="dxa"/>
            <w:gridSpan w:val="2"/>
          </w:tcPr>
          <w:p w:rsidR="00602E68" w:rsidRPr="00854E42" w:rsidRDefault="00A06AAE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«Гимназия №1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олигорска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</w:tcPr>
          <w:p w:rsidR="00602E68" w:rsidRPr="00854E42" w:rsidRDefault="006742BC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ПО ОО «БРСМ»</w:t>
            </w:r>
          </w:p>
        </w:tc>
        <w:tc>
          <w:tcPr>
            <w:tcW w:w="2367" w:type="dxa"/>
          </w:tcPr>
          <w:p w:rsidR="00602E68" w:rsidRDefault="00602E68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Актив </w:t>
            </w:r>
            <w:r w:rsidR="006742BC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ОО «БРСМ»,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А.С.Шпадарук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педагог-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организатор</w:t>
            </w:r>
          </w:p>
        </w:tc>
      </w:tr>
      <w:tr w:rsidR="00602E68" w:rsidRPr="00854E42" w:rsidTr="00011845">
        <w:tc>
          <w:tcPr>
            <w:tcW w:w="806" w:type="dxa"/>
          </w:tcPr>
          <w:p w:rsidR="00602E68" w:rsidRDefault="00602E68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36" w:type="dxa"/>
          </w:tcPr>
          <w:p w:rsidR="00602E68" w:rsidRPr="00602E68" w:rsidRDefault="00602E68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Интеллектуально-развлекательная игра ОО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«БРПО», ОО «БРСМ» «Пионерский/октябрятский/молодёжный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26" w:type="dxa"/>
          </w:tcPr>
          <w:p w:rsidR="00602E68" w:rsidRDefault="00602E68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ноябрь-март</w:t>
            </w:r>
          </w:p>
        </w:tc>
        <w:tc>
          <w:tcPr>
            <w:tcW w:w="2027" w:type="dxa"/>
            <w:gridSpan w:val="2"/>
          </w:tcPr>
          <w:p w:rsidR="00602E68" w:rsidRPr="00854E42" w:rsidRDefault="00A06AAE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«Гимназия №1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олигорска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</w:tcPr>
          <w:p w:rsidR="00602E68" w:rsidRPr="00854E42" w:rsidRDefault="006742BC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ОО «БРПО», члены ОО «БРСМ»</w:t>
            </w:r>
          </w:p>
        </w:tc>
        <w:tc>
          <w:tcPr>
            <w:tcW w:w="2367" w:type="dxa"/>
          </w:tcPr>
          <w:p w:rsidR="00602E68" w:rsidRDefault="00602E68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</w:t>
            </w:r>
            <w:r w:rsidR="006742BC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ОО «БРСМ»,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А.С.Шпадарук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педагог-организатор</w:t>
            </w:r>
          </w:p>
        </w:tc>
      </w:tr>
      <w:tr w:rsidR="00BD062E" w:rsidRPr="00854E42" w:rsidTr="002D7854">
        <w:tc>
          <w:tcPr>
            <w:tcW w:w="11063" w:type="dxa"/>
            <w:gridSpan w:val="8"/>
          </w:tcPr>
          <w:p w:rsidR="00BD062E" w:rsidRPr="00854E42" w:rsidRDefault="00BD062E" w:rsidP="00BD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Участие в районных (городских) мероприятиях согласно плану работы районного совета ОО «БРСМ» на учебный год</w:t>
            </w:r>
          </w:p>
        </w:tc>
      </w:tr>
      <w:tr w:rsidR="00800621" w:rsidRPr="00854E42" w:rsidTr="00011845">
        <w:tc>
          <w:tcPr>
            <w:tcW w:w="806" w:type="dxa"/>
          </w:tcPr>
          <w:p w:rsidR="00854E42" w:rsidRPr="00854E42" w:rsidRDefault="00BD062E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6" w:type="dxa"/>
          </w:tcPr>
          <w:p w:rsidR="00854E42" w:rsidRPr="00854E42" w:rsidRDefault="009F7079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республиканском конкурсе «Волонтёр года – Доброе сердце»</w:t>
            </w:r>
          </w:p>
        </w:tc>
        <w:tc>
          <w:tcPr>
            <w:tcW w:w="1468" w:type="dxa"/>
            <w:gridSpan w:val="2"/>
          </w:tcPr>
          <w:p w:rsidR="00854E42" w:rsidRPr="00854E42" w:rsidRDefault="009F7079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</w:p>
        </w:tc>
        <w:tc>
          <w:tcPr>
            <w:tcW w:w="1885" w:type="dxa"/>
          </w:tcPr>
          <w:p w:rsidR="00854E42" w:rsidRPr="00854E42" w:rsidRDefault="00854E42" w:rsidP="00C558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54E42" w:rsidRPr="00854E42" w:rsidRDefault="006742BC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ПО ОО «БРСМ»</w:t>
            </w:r>
          </w:p>
        </w:tc>
        <w:tc>
          <w:tcPr>
            <w:tcW w:w="2367" w:type="dxa"/>
          </w:tcPr>
          <w:p w:rsidR="00854E42" w:rsidRPr="00854E42" w:rsidRDefault="009F7079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Актив ПО </w:t>
            </w:r>
            <w:r w:rsidR="006742BC">
              <w:rPr>
                <w:rFonts w:ascii="Times New Roman" w:hAnsi="Times New Roman"/>
                <w:sz w:val="28"/>
                <w:szCs w:val="28"/>
              </w:rPr>
              <w:t xml:space="preserve">ОО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«БРСМ»,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А.С.Шпадарук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педагог-организатор</w:t>
            </w:r>
          </w:p>
        </w:tc>
      </w:tr>
      <w:tr w:rsidR="009F7079" w:rsidRPr="00854E42" w:rsidTr="00011845">
        <w:tc>
          <w:tcPr>
            <w:tcW w:w="806" w:type="dxa"/>
          </w:tcPr>
          <w:p w:rsidR="009F7079" w:rsidRDefault="009F7079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6" w:type="dxa"/>
          </w:tcPr>
          <w:p w:rsidR="009F7079" w:rsidRDefault="009F7079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республиканской благотворительной акции «Мы выбираем помощь пожилым людям»</w:t>
            </w:r>
          </w:p>
        </w:tc>
        <w:tc>
          <w:tcPr>
            <w:tcW w:w="1468" w:type="dxa"/>
            <w:gridSpan w:val="2"/>
          </w:tcPr>
          <w:p w:rsidR="009F7079" w:rsidRDefault="009F7079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85" w:type="dxa"/>
          </w:tcPr>
          <w:p w:rsidR="009F7079" w:rsidRPr="00854E42" w:rsidRDefault="009F7079" w:rsidP="00C558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9F7079" w:rsidRPr="00854E42" w:rsidRDefault="006742BC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ПО ОО «БРСМ»</w:t>
            </w:r>
          </w:p>
        </w:tc>
        <w:tc>
          <w:tcPr>
            <w:tcW w:w="2367" w:type="dxa"/>
          </w:tcPr>
          <w:p w:rsidR="009F7079" w:rsidRDefault="009F7079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Актив ПО </w:t>
            </w:r>
            <w:r w:rsidR="006742BC">
              <w:rPr>
                <w:rFonts w:ascii="Times New Roman" w:hAnsi="Times New Roman"/>
                <w:sz w:val="28"/>
                <w:szCs w:val="28"/>
              </w:rPr>
              <w:t xml:space="preserve">ОО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«БРСМ»,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А.С.Шпадарук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педагог-организатор</w:t>
            </w:r>
          </w:p>
        </w:tc>
      </w:tr>
      <w:tr w:rsidR="009F7079" w:rsidRPr="00854E42" w:rsidTr="00011845">
        <w:tc>
          <w:tcPr>
            <w:tcW w:w="806" w:type="dxa"/>
          </w:tcPr>
          <w:p w:rsidR="009F7079" w:rsidRDefault="009F7079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9F7079" w:rsidRDefault="009F7079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республиканской благотворительной акции «Чудеса на Рождество»</w:t>
            </w:r>
          </w:p>
        </w:tc>
        <w:tc>
          <w:tcPr>
            <w:tcW w:w="1468" w:type="dxa"/>
            <w:gridSpan w:val="2"/>
          </w:tcPr>
          <w:p w:rsidR="009F7079" w:rsidRDefault="009F7079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885" w:type="dxa"/>
          </w:tcPr>
          <w:p w:rsidR="009F7079" w:rsidRPr="00854E42" w:rsidRDefault="009F7079" w:rsidP="00C558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9F7079" w:rsidRPr="00854E42" w:rsidRDefault="006742BC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ПО ОО «БРСМ»</w:t>
            </w:r>
          </w:p>
        </w:tc>
        <w:tc>
          <w:tcPr>
            <w:tcW w:w="2367" w:type="dxa"/>
          </w:tcPr>
          <w:p w:rsidR="009F7079" w:rsidRDefault="009F7079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Актив ПО </w:t>
            </w:r>
            <w:r w:rsidR="006742BC">
              <w:rPr>
                <w:rFonts w:ascii="Times New Roman" w:hAnsi="Times New Roman"/>
                <w:sz w:val="28"/>
                <w:szCs w:val="28"/>
              </w:rPr>
              <w:t xml:space="preserve">ОО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«БРСМ»,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А.С.Шпадарук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педагог-организатор</w:t>
            </w:r>
          </w:p>
        </w:tc>
      </w:tr>
      <w:tr w:rsidR="00D62A00" w:rsidRPr="00854E42" w:rsidTr="00011845">
        <w:tc>
          <w:tcPr>
            <w:tcW w:w="806" w:type="dxa"/>
          </w:tcPr>
          <w:p w:rsidR="00D62A00" w:rsidRDefault="00D62A00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36" w:type="dxa"/>
          </w:tcPr>
          <w:p w:rsidR="00D62A00" w:rsidRDefault="00D62A00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районного этапа республиканского слета-конкурса «БРСМ: сила в команде», участие в областном и республиканском этапах</w:t>
            </w:r>
          </w:p>
        </w:tc>
        <w:tc>
          <w:tcPr>
            <w:tcW w:w="1468" w:type="dxa"/>
            <w:gridSpan w:val="2"/>
          </w:tcPr>
          <w:p w:rsidR="00D62A00" w:rsidRDefault="00D62A00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 (финал – декабрь)</w:t>
            </w:r>
          </w:p>
        </w:tc>
        <w:tc>
          <w:tcPr>
            <w:tcW w:w="1885" w:type="dxa"/>
          </w:tcPr>
          <w:p w:rsidR="00D62A00" w:rsidRPr="00854E42" w:rsidRDefault="00D62A00" w:rsidP="00C558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62A00" w:rsidRPr="00854E42" w:rsidRDefault="006742BC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ПО ОО «БРСМ»</w:t>
            </w:r>
          </w:p>
        </w:tc>
        <w:tc>
          <w:tcPr>
            <w:tcW w:w="2367" w:type="dxa"/>
          </w:tcPr>
          <w:p w:rsidR="00D62A00" w:rsidRDefault="00602E68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Актив ПО </w:t>
            </w:r>
            <w:r w:rsidR="006742BC">
              <w:rPr>
                <w:rFonts w:ascii="Times New Roman" w:hAnsi="Times New Roman"/>
                <w:sz w:val="28"/>
                <w:szCs w:val="28"/>
              </w:rPr>
              <w:t xml:space="preserve">ОО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«БРСМ»,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А.С.Шпадарук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педагог-организатор</w:t>
            </w:r>
          </w:p>
        </w:tc>
      </w:tr>
      <w:tr w:rsidR="00FE69F4" w:rsidRPr="00FE69F4" w:rsidTr="00A755C5">
        <w:tc>
          <w:tcPr>
            <w:tcW w:w="11063" w:type="dxa"/>
            <w:gridSpan w:val="8"/>
          </w:tcPr>
          <w:p w:rsidR="00FE69F4" w:rsidRPr="00FE69F4" w:rsidRDefault="00FE69F4" w:rsidP="00FE69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69F4">
              <w:rPr>
                <w:rFonts w:ascii="Times New Roman" w:hAnsi="Times New Roman"/>
                <w:b/>
                <w:sz w:val="28"/>
                <w:szCs w:val="28"/>
              </w:rPr>
              <w:t>Собрания первичной организации ПО ОО «БРСМ»:</w:t>
            </w:r>
          </w:p>
        </w:tc>
      </w:tr>
      <w:tr w:rsidR="00800621" w:rsidRPr="00854E42" w:rsidTr="00A06AAE">
        <w:tc>
          <w:tcPr>
            <w:tcW w:w="806" w:type="dxa"/>
          </w:tcPr>
          <w:p w:rsidR="00854E42" w:rsidRPr="00854E42" w:rsidRDefault="005B4900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6" w:type="dxa"/>
          </w:tcPr>
          <w:p w:rsidR="00854E42" w:rsidRPr="00854E42" w:rsidRDefault="005B4900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Диалоговая площадка «Беларусь единая: единство, развитие, независимость»</w:t>
            </w:r>
          </w:p>
        </w:tc>
        <w:tc>
          <w:tcPr>
            <w:tcW w:w="1468" w:type="dxa"/>
            <w:gridSpan w:val="2"/>
          </w:tcPr>
          <w:p w:rsidR="00854E42" w:rsidRPr="00854E42" w:rsidRDefault="005B4900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gridSpan w:val="2"/>
          </w:tcPr>
          <w:p w:rsidR="00854E42" w:rsidRPr="00854E42" w:rsidRDefault="00A06AAE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«Гимназия №1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олигорска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02" w:type="dxa"/>
          </w:tcPr>
          <w:p w:rsidR="00854E42" w:rsidRPr="00854E42" w:rsidRDefault="006742BC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ПО ОО «БРСМ»</w:t>
            </w:r>
          </w:p>
        </w:tc>
        <w:tc>
          <w:tcPr>
            <w:tcW w:w="2367" w:type="dxa"/>
          </w:tcPr>
          <w:p w:rsidR="00854E42" w:rsidRPr="00854E42" w:rsidRDefault="005B4900" w:rsidP="00C558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А.С.Шпадарук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педагог-организатор</w:t>
            </w:r>
          </w:p>
        </w:tc>
      </w:tr>
      <w:tr w:rsidR="005B4900" w:rsidRPr="00854E42" w:rsidTr="00A06AAE">
        <w:tc>
          <w:tcPr>
            <w:tcW w:w="806" w:type="dxa"/>
          </w:tcPr>
          <w:p w:rsidR="005B4900" w:rsidRDefault="005B4900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6" w:type="dxa"/>
          </w:tcPr>
          <w:p w:rsidR="005B4900" w:rsidRDefault="005B4900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Диалоговая площадка «Мы –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будущее страны»</w:t>
            </w:r>
          </w:p>
        </w:tc>
        <w:tc>
          <w:tcPr>
            <w:tcW w:w="1468" w:type="dxa"/>
            <w:gridSpan w:val="2"/>
          </w:tcPr>
          <w:p w:rsidR="005B4900" w:rsidRDefault="005B4900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984" w:type="dxa"/>
            <w:gridSpan w:val="2"/>
          </w:tcPr>
          <w:p w:rsidR="005B4900" w:rsidRPr="00854E42" w:rsidRDefault="00A06AAE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«Гимназия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олигорска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02" w:type="dxa"/>
          </w:tcPr>
          <w:p w:rsidR="005B4900" w:rsidRPr="00854E42" w:rsidRDefault="006742BC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Члены ПО ОО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«БРСМ»</w:t>
            </w:r>
          </w:p>
        </w:tc>
        <w:tc>
          <w:tcPr>
            <w:tcW w:w="2367" w:type="dxa"/>
          </w:tcPr>
          <w:p w:rsidR="005B4900" w:rsidRDefault="005B4900" w:rsidP="00C558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А.С.Шпадарук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педагог-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организатор</w:t>
            </w:r>
          </w:p>
        </w:tc>
      </w:tr>
      <w:tr w:rsidR="005B4900" w:rsidRPr="00854E42" w:rsidTr="00A06AAE">
        <w:tc>
          <w:tcPr>
            <w:tcW w:w="806" w:type="dxa"/>
          </w:tcPr>
          <w:p w:rsidR="005B4900" w:rsidRDefault="005B4900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36" w:type="dxa"/>
          </w:tcPr>
          <w:p w:rsidR="005B4900" w:rsidRDefault="005B4900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Диалоговая площадка «Сохраняем историю – сохраняем память»</w:t>
            </w:r>
          </w:p>
        </w:tc>
        <w:tc>
          <w:tcPr>
            <w:tcW w:w="1468" w:type="dxa"/>
            <w:gridSpan w:val="2"/>
          </w:tcPr>
          <w:p w:rsidR="005B4900" w:rsidRDefault="005B4900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gridSpan w:val="2"/>
          </w:tcPr>
          <w:p w:rsidR="005B4900" w:rsidRPr="00854E42" w:rsidRDefault="00A06AAE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«Гимназия №1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олигорска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02" w:type="dxa"/>
          </w:tcPr>
          <w:p w:rsidR="005B4900" w:rsidRPr="00854E42" w:rsidRDefault="006742BC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ПО ОО «БРСМ»</w:t>
            </w:r>
          </w:p>
        </w:tc>
        <w:tc>
          <w:tcPr>
            <w:tcW w:w="2367" w:type="dxa"/>
          </w:tcPr>
          <w:p w:rsidR="005B4900" w:rsidRDefault="005B4900" w:rsidP="00C558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А.С.Шпадарук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педагог-организатор</w:t>
            </w:r>
          </w:p>
        </w:tc>
      </w:tr>
      <w:tr w:rsidR="005B4900" w:rsidRPr="00854E42" w:rsidTr="00A06AAE">
        <w:tc>
          <w:tcPr>
            <w:tcW w:w="806" w:type="dxa"/>
          </w:tcPr>
          <w:p w:rsidR="005B4900" w:rsidRDefault="005B4900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36" w:type="dxa"/>
          </w:tcPr>
          <w:p w:rsidR="005B4900" w:rsidRDefault="005B4900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площадка «Подводим итоги работы 2024/2025 учебный год»</w:t>
            </w:r>
          </w:p>
        </w:tc>
        <w:tc>
          <w:tcPr>
            <w:tcW w:w="1468" w:type="dxa"/>
            <w:gridSpan w:val="2"/>
          </w:tcPr>
          <w:p w:rsidR="005B4900" w:rsidRDefault="005B4900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gridSpan w:val="2"/>
          </w:tcPr>
          <w:p w:rsidR="005B4900" w:rsidRPr="00854E42" w:rsidRDefault="00A06AAE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«Гимназия №1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олигорска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02" w:type="dxa"/>
          </w:tcPr>
          <w:p w:rsidR="005B4900" w:rsidRPr="00854E42" w:rsidRDefault="006742BC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ПО ОО «БРСМ»</w:t>
            </w:r>
          </w:p>
        </w:tc>
        <w:tc>
          <w:tcPr>
            <w:tcW w:w="2367" w:type="dxa"/>
          </w:tcPr>
          <w:p w:rsidR="005B4900" w:rsidRDefault="005B4900" w:rsidP="00C558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А.С.Шпадарук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педагог-организатор</w:t>
            </w:r>
          </w:p>
        </w:tc>
      </w:tr>
      <w:tr w:rsidR="00FE69F4" w:rsidRPr="00854E42" w:rsidTr="0002108E">
        <w:tc>
          <w:tcPr>
            <w:tcW w:w="11063" w:type="dxa"/>
            <w:gridSpan w:val="8"/>
          </w:tcPr>
          <w:p w:rsidR="00FE69F4" w:rsidRPr="00FE69F4" w:rsidRDefault="00FE69F4" w:rsidP="00FE69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69F4">
              <w:rPr>
                <w:rFonts w:ascii="Times New Roman" w:hAnsi="Times New Roman"/>
                <w:b/>
                <w:sz w:val="28"/>
                <w:szCs w:val="28"/>
              </w:rPr>
              <w:t>Учёба актива ПО ОО «БРСМ»:</w:t>
            </w:r>
          </w:p>
        </w:tc>
      </w:tr>
      <w:tr w:rsidR="00C1608A" w:rsidRPr="00854E42" w:rsidTr="00A06AAE">
        <w:tc>
          <w:tcPr>
            <w:tcW w:w="806" w:type="dxa"/>
          </w:tcPr>
          <w:p w:rsidR="00C1608A" w:rsidRDefault="00C1608A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6" w:type="dxa"/>
          </w:tcPr>
          <w:p w:rsidR="00C1608A" w:rsidRDefault="002622A9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Учёба актива ПО «БРСМ»:</w:t>
            </w:r>
          </w:p>
          <w:p w:rsidR="002622A9" w:rsidRDefault="002622A9" w:rsidP="002622A9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позитивного имиджа детского, молодёжного общественного лидера.</w:t>
            </w:r>
          </w:p>
          <w:p w:rsidR="002622A9" w:rsidRPr="002622A9" w:rsidRDefault="002622A9" w:rsidP="002622A9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мнениями «Ораторское искусство лидера».</w:t>
            </w:r>
          </w:p>
        </w:tc>
        <w:tc>
          <w:tcPr>
            <w:tcW w:w="1468" w:type="dxa"/>
            <w:gridSpan w:val="2"/>
          </w:tcPr>
          <w:p w:rsidR="00C1608A" w:rsidRDefault="002622A9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gridSpan w:val="2"/>
          </w:tcPr>
          <w:p w:rsidR="00C1608A" w:rsidRPr="00854E42" w:rsidRDefault="00A06AAE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«Гимназия №1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олигорска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02" w:type="dxa"/>
          </w:tcPr>
          <w:p w:rsidR="00C1608A" w:rsidRPr="00854E42" w:rsidRDefault="001E3CEF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ПО ОО «БРСМ»</w:t>
            </w:r>
          </w:p>
        </w:tc>
        <w:tc>
          <w:tcPr>
            <w:tcW w:w="2367" w:type="dxa"/>
          </w:tcPr>
          <w:p w:rsidR="00C1608A" w:rsidRDefault="002622A9" w:rsidP="00C558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А.С.Шпадарук</w:t>
            </w:r>
            <w:proofErr w:type="spellEnd"/>
            <w:r w:rsidR="009F7079">
              <w:rPr>
                <w:rFonts w:ascii="Times New Roman" w:hAnsi="Times New Roman"/>
                <w:sz w:val="28"/>
                <w:szCs w:val="28"/>
              </w:rPr>
              <w:t xml:space="preserve"> педагог-организатор</w:t>
            </w:r>
          </w:p>
        </w:tc>
      </w:tr>
      <w:tr w:rsidR="002622A9" w:rsidRPr="00854E42" w:rsidTr="00A06AAE">
        <w:tc>
          <w:tcPr>
            <w:tcW w:w="806" w:type="dxa"/>
          </w:tcPr>
          <w:p w:rsidR="002622A9" w:rsidRDefault="002622A9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6" w:type="dxa"/>
          </w:tcPr>
          <w:p w:rsidR="002622A9" w:rsidRDefault="002622A9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Учёба актива ПО «БРСМ»:</w:t>
            </w:r>
          </w:p>
          <w:p w:rsidR="002622A9" w:rsidRDefault="002622A9" w:rsidP="002622A9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проектирование в детских и молодёжных общественных объединениях.</w:t>
            </w:r>
          </w:p>
          <w:p w:rsidR="002622A9" w:rsidRPr="002622A9" w:rsidRDefault="002931D2" w:rsidP="002622A9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организовать школьное мероприятие?</w:t>
            </w:r>
          </w:p>
        </w:tc>
        <w:tc>
          <w:tcPr>
            <w:tcW w:w="1468" w:type="dxa"/>
            <w:gridSpan w:val="2"/>
          </w:tcPr>
          <w:p w:rsidR="002622A9" w:rsidRDefault="002622A9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gridSpan w:val="2"/>
          </w:tcPr>
          <w:p w:rsidR="002622A9" w:rsidRPr="00854E42" w:rsidRDefault="00A06AAE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«Гимназия №1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г.Солигорска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02" w:type="dxa"/>
          </w:tcPr>
          <w:p w:rsidR="002622A9" w:rsidRPr="00854E42" w:rsidRDefault="001E3CEF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ПО ОО «БРСМ»</w:t>
            </w:r>
          </w:p>
        </w:tc>
        <w:tc>
          <w:tcPr>
            <w:tcW w:w="2367" w:type="dxa"/>
          </w:tcPr>
          <w:p w:rsidR="002622A9" w:rsidRDefault="002931D2" w:rsidP="00C558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А.С.Шпадарук</w:t>
            </w:r>
            <w:proofErr w:type="spellEnd"/>
            <w:r w:rsidR="009F7079">
              <w:rPr>
                <w:rFonts w:ascii="Times New Roman" w:hAnsi="Times New Roman"/>
                <w:sz w:val="28"/>
                <w:szCs w:val="28"/>
              </w:rPr>
              <w:t xml:space="preserve"> педагог-организатор</w:t>
            </w:r>
          </w:p>
        </w:tc>
      </w:tr>
      <w:tr w:rsidR="002622A9" w:rsidRPr="00854E42" w:rsidTr="00A06AAE">
        <w:tc>
          <w:tcPr>
            <w:tcW w:w="806" w:type="dxa"/>
          </w:tcPr>
          <w:p w:rsidR="002622A9" w:rsidRDefault="002931D2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2622A9" w:rsidRDefault="002931D2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Учёба актива ПО «БРСМ»:</w:t>
            </w:r>
          </w:p>
          <w:p w:rsidR="002931D2" w:rsidRDefault="002931D2" w:rsidP="002931D2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и молодёжные социальные</w:t>
            </w:r>
            <w:r w:rsidR="00BD062E">
              <w:rPr>
                <w:sz w:val="28"/>
                <w:szCs w:val="28"/>
              </w:rPr>
              <w:t xml:space="preserve"> инициативы.</w:t>
            </w:r>
          </w:p>
          <w:p w:rsidR="00BD062E" w:rsidRPr="002931D2" w:rsidRDefault="00BD062E" w:rsidP="002931D2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Обмен </w:t>
            </w:r>
            <w:r>
              <w:rPr>
                <w:sz w:val="28"/>
                <w:szCs w:val="28"/>
              </w:rPr>
              <w:lastRenderedPageBreak/>
              <w:t>мнениями «Как успешно провести массовое мероприятие?»</w:t>
            </w:r>
          </w:p>
        </w:tc>
        <w:tc>
          <w:tcPr>
            <w:tcW w:w="1468" w:type="dxa"/>
            <w:gridSpan w:val="2"/>
          </w:tcPr>
          <w:p w:rsidR="002622A9" w:rsidRDefault="00BD062E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984" w:type="dxa"/>
            <w:gridSpan w:val="2"/>
          </w:tcPr>
          <w:p w:rsidR="002622A9" w:rsidRPr="00854E42" w:rsidRDefault="00A06AAE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«Гимназия №1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олигорска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02" w:type="dxa"/>
          </w:tcPr>
          <w:p w:rsidR="002622A9" w:rsidRPr="00854E42" w:rsidRDefault="001E3CEF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ПО ОО «БРСМ»</w:t>
            </w:r>
          </w:p>
        </w:tc>
        <w:tc>
          <w:tcPr>
            <w:tcW w:w="2367" w:type="dxa"/>
          </w:tcPr>
          <w:p w:rsidR="002622A9" w:rsidRDefault="00BD062E" w:rsidP="00C558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А.С.Шпадарук</w:t>
            </w:r>
            <w:proofErr w:type="spellEnd"/>
            <w:r w:rsidR="009F7079">
              <w:rPr>
                <w:rFonts w:ascii="Times New Roman" w:hAnsi="Times New Roman"/>
                <w:sz w:val="28"/>
                <w:szCs w:val="28"/>
              </w:rPr>
              <w:t xml:space="preserve"> педагог-организатор</w:t>
            </w:r>
          </w:p>
        </w:tc>
      </w:tr>
      <w:tr w:rsidR="00BD062E" w:rsidRPr="00854E42" w:rsidTr="00A06AAE">
        <w:tc>
          <w:tcPr>
            <w:tcW w:w="806" w:type="dxa"/>
          </w:tcPr>
          <w:p w:rsidR="00BD062E" w:rsidRDefault="00BD062E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6" w:type="dxa"/>
          </w:tcPr>
          <w:p w:rsidR="00BD062E" w:rsidRDefault="00BD062E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Учёба актива ПО «БРСМ»:</w:t>
            </w:r>
          </w:p>
          <w:p w:rsidR="00BD062E" w:rsidRDefault="00BD062E" w:rsidP="00BD062E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позитивного имиджа детского, молодёжного общественного лидера.</w:t>
            </w:r>
          </w:p>
          <w:p w:rsidR="00BD062E" w:rsidRPr="00BD062E" w:rsidRDefault="00BD062E" w:rsidP="00BD062E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Обмен мнениями «Ораторское искусство лидера». </w:t>
            </w:r>
          </w:p>
        </w:tc>
        <w:tc>
          <w:tcPr>
            <w:tcW w:w="1468" w:type="dxa"/>
            <w:gridSpan w:val="2"/>
          </w:tcPr>
          <w:p w:rsidR="00BD062E" w:rsidRDefault="00BD062E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gridSpan w:val="2"/>
          </w:tcPr>
          <w:p w:rsidR="00BD062E" w:rsidRPr="00854E42" w:rsidRDefault="00A06AAE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«Гимназия №1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олигорска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02" w:type="dxa"/>
          </w:tcPr>
          <w:p w:rsidR="00BD062E" w:rsidRPr="00854E42" w:rsidRDefault="001E3CEF" w:rsidP="00C55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ПО ОО «БРСМ»</w:t>
            </w:r>
          </w:p>
        </w:tc>
        <w:tc>
          <w:tcPr>
            <w:tcW w:w="2367" w:type="dxa"/>
          </w:tcPr>
          <w:p w:rsidR="00BD062E" w:rsidRDefault="00BD062E" w:rsidP="00C558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А.С.Шпадарук</w:t>
            </w:r>
            <w:proofErr w:type="spellEnd"/>
            <w:r w:rsidR="009F7079">
              <w:rPr>
                <w:rFonts w:ascii="Times New Roman" w:hAnsi="Times New Roman"/>
                <w:sz w:val="28"/>
                <w:szCs w:val="28"/>
              </w:rPr>
              <w:t xml:space="preserve"> педагог-организатор</w:t>
            </w:r>
          </w:p>
        </w:tc>
      </w:tr>
    </w:tbl>
    <w:p w:rsidR="00486871" w:rsidRDefault="00486871"/>
    <w:sectPr w:rsidR="00486871" w:rsidSect="009A360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6E3"/>
    <w:multiLevelType w:val="hybridMultilevel"/>
    <w:tmpl w:val="CC848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B244D"/>
    <w:multiLevelType w:val="hybridMultilevel"/>
    <w:tmpl w:val="16844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6393F"/>
    <w:multiLevelType w:val="hybridMultilevel"/>
    <w:tmpl w:val="5A98E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52AE9"/>
    <w:multiLevelType w:val="hybridMultilevel"/>
    <w:tmpl w:val="F8A0D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D4212"/>
    <w:multiLevelType w:val="hybridMultilevel"/>
    <w:tmpl w:val="10886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53"/>
    <w:rsid w:val="00011845"/>
    <w:rsid w:val="00030047"/>
    <w:rsid w:val="00066957"/>
    <w:rsid w:val="001B30BA"/>
    <w:rsid w:val="001E3CEF"/>
    <w:rsid w:val="001F65CA"/>
    <w:rsid w:val="002622A9"/>
    <w:rsid w:val="002931D2"/>
    <w:rsid w:val="00370617"/>
    <w:rsid w:val="00451752"/>
    <w:rsid w:val="00477BFC"/>
    <w:rsid w:val="00486871"/>
    <w:rsid w:val="004E38AB"/>
    <w:rsid w:val="00503506"/>
    <w:rsid w:val="0050636E"/>
    <w:rsid w:val="005455D5"/>
    <w:rsid w:val="00595CCA"/>
    <w:rsid w:val="005A65E7"/>
    <w:rsid w:val="005B4900"/>
    <w:rsid w:val="00602E68"/>
    <w:rsid w:val="00623BCD"/>
    <w:rsid w:val="006742BC"/>
    <w:rsid w:val="00751845"/>
    <w:rsid w:val="007763F4"/>
    <w:rsid w:val="00790FBC"/>
    <w:rsid w:val="007C3353"/>
    <w:rsid w:val="007D351C"/>
    <w:rsid w:val="00800621"/>
    <w:rsid w:val="0082348F"/>
    <w:rsid w:val="00854E42"/>
    <w:rsid w:val="00915E03"/>
    <w:rsid w:val="009A360D"/>
    <w:rsid w:val="009B43F7"/>
    <w:rsid w:val="009F7079"/>
    <w:rsid w:val="009F7524"/>
    <w:rsid w:val="00A06AAE"/>
    <w:rsid w:val="00A243BB"/>
    <w:rsid w:val="00A53E95"/>
    <w:rsid w:val="00A622E5"/>
    <w:rsid w:val="00B55EBD"/>
    <w:rsid w:val="00BD062E"/>
    <w:rsid w:val="00C05C0E"/>
    <w:rsid w:val="00C1608A"/>
    <w:rsid w:val="00C3493D"/>
    <w:rsid w:val="00C5585D"/>
    <w:rsid w:val="00CB4F03"/>
    <w:rsid w:val="00CC039C"/>
    <w:rsid w:val="00D62A00"/>
    <w:rsid w:val="00D8439A"/>
    <w:rsid w:val="00DC2279"/>
    <w:rsid w:val="00EC087E"/>
    <w:rsid w:val="00FB4790"/>
    <w:rsid w:val="00FB5A61"/>
    <w:rsid w:val="00FE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558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23BC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5455D5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5455D5"/>
    <w:rPr>
      <w:rFonts w:ascii="Arial" w:eastAsia="Times New Roman" w:hAnsi="Arial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558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23BC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5455D5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5455D5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8337C-8E9D-485E-B02E-99D456E1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4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Солигорский РК</dc:creator>
  <cp:keywords/>
  <dc:description/>
  <cp:lastModifiedBy>Пользователь Windows</cp:lastModifiedBy>
  <cp:revision>16</cp:revision>
  <dcterms:created xsi:type="dcterms:W3CDTF">2024-01-16T05:59:00Z</dcterms:created>
  <dcterms:modified xsi:type="dcterms:W3CDTF">2024-09-12T10:25:00Z</dcterms:modified>
</cp:coreProperties>
</file>